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DAE70" w14:textId="00DC65ED" w:rsidR="00F25E2E" w:rsidRDefault="00F25E2E" w:rsidP="00F25E2E">
      <w:pPr>
        <w:jc w:val="center"/>
        <w:rPr>
          <w:rFonts w:ascii="TH SarabunPSK" w:eastAsia="Angsana New" w:hAnsi="TH SarabunPSK" w:cs="TH SarabunPSK"/>
          <w:b/>
          <w:bCs/>
          <w:sz w:val="36"/>
          <w:szCs w:val="36"/>
        </w:rPr>
      </w:pPr>
      <w:r w:rsidRPr="006703B7">
        <w:rPr>
          <w:rFonts w:ascii="TH SarabunPSK" w:eastAsia="Angsana New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61312" behindDoc="0" locked="0" layoutInCell="0" allowOverlap="1" wp14:anchorId="6EB07084" wp14:editId="17906161">
            <wp:simplePos x="0" y="0"/>
            <wp:positionH relativeFrom="column">
              <wp:posOffset>-25730</wp:posOffset>
            </wp:positionH>
            <wp:positionV relativeFrom="paragraph">
              <wp:posOffset>201295</wp:posOffset>
            </wp:positionV>
            <wp:extent cx="504967" cy="587375"/>
            <wp:effectExtent l="0" t="0" r="9525" b="3175"/>
            <wp:wrapNone/>
            <wp:docPr id="19" name="รูปภาพ 19" descr="คำอธิบาย: 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คำอธิบาย: Kr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67" cy="58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3D74B1" w14:textId="6ECFE4E9" w:rsidR="00F25E2E" w:rsidRPr="006703B7" w:rsidRDefault="00F25E2E" w:rsidP="00F25E2E">
      <w:pPr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703B7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56B27C92" w14:textId="4F40B7EA" w:rsidR="00F25E2E" w:rsidRPr="006703B7" w:rsidRDefault="00F25E2E" w:rsidP="00F25E2E">
      <w:pPr>
        <w:rPr>
          <w:rFonts w:ascii="TH SarabunPSK" w:hAnsi="TH SarabunPSK" w:cs="TH SarabunPSK"/>
        </w:rPr>
      </w:pPr>
    </w:p>
    <w:p w14:paraId="1861D7D1" w14:textId="77777777" w:rsidR="00F25E2E" w:rsidRPr="006703B7" w:rsidRDefault="00F25E2E" w:rsidP="00F25E2E">
      <w:pPr>
        <w:rPr>
          <w:rFonts w:ascii="TH SarabunPSK" w:eastAsia="Angsana New" w:hAnsi="TH SarabunPSK" w:cs="TH SarabunPSK"/>
          <w:sz w:val="32"/>
          <w:szCs w:val="32"/>
          <w:cs/>
        </w:rPr>
      </w:pPr>
      <w:r w:rsidRPr="006703B7">
        <w:rPr>
          <w:rFonts w:ascii="TH SarabunPSK" w:eastAsia="Angsana New" w:hAnsi="TH SarabunPSK" w:cs="TH SarabunPSK"/>
          <w:sz w:val="32"/>
          <w:szCs w:val="32"/>
          <w:cs/>
        </w:rPr>
        <w:t>ส่วนราชการ   โรงเรียนบางมูลนากภูมิวิทยาคม</w:t>
      </w:r>
      <w:r w:rsidRPr="006703B7">
        <w:rPr>
          <w:rFonts w:ascii="TH SarabunPSK" w:eastAsia="Angsana New" w:hAnsi="TH SarabunPSK" w:cs="TH SarabunPSK"/>
          <w:sz w:val="32"/>
          <w:szCs w:val="32"/>
        </w:rPr>
        <w:t xml:space="preserve">  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>อำเภอบางมูลนาก  จังหวัดพิจิตร</w:t>
      </w:r>
    </w:p>
    <w:p w14:paraId="7CA11A2E" w14:textId="77777777" w:rsidR="00F25E2E" w:rsidRPr="006703B7" w:rsidRDefault="00F25E2E" w:rsidP="00F25E2E">
      <w:pPr>
        <w:rPr>
          <w:rFonts w:ascii="TH SarabunPSK" w:eastAsia="Angsana New" w:hAnsi="TH SarabunPSK" w:cs="TH SarabunPSK" w:hint="cs"/>
          <w:sz w:val="32"/>
          <w:szCs w:val="32"/>
          <w:cs/>
        </w:rPr>
      </w:pPr>
      <w:r w:rsidRPr="006703B7">
        <w:rPr>
          <w:rFonts w:ascii="TH SarabunPSK" w:eastAsia="Angsana New" w:hAnsi="TH SarabunPSK" w:cs="TH SarabunPSK"/>
          <w:sz w:val="32"/>
          <w:szCs w:val="32"/>
          <w:cs/>
        </w:rPr>
        <w:t xml:space="preserve">ที่ </w:t>
      </w:r>
      <w:r w:rsidRPr="006703B7">
        <w:rPr>
          <w:rFonts w:ascii="TH SarabunPSK" w:eastAsia="Angsana New" w:hAnsi="TH SarabunPSK" w:cs="TH SarabunPSK"/>
          <w:sz w:val="32"/>
          <w:szCs w:val="32"/>
        </w:rPr>
        <w:t xml:space="preserve">……/…… 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>วันที่</w:t>
      </w:r>
      <w:r w:rsidRPr="006703B7">
        <w:rPr>
          <w:rFonts w:ascii="TH SarabunPSK" w:eastAsia="Angsana New" w:hAnsi="TH SarabunPSK" w:cs="TH SarabunPSK"/>
          <w:sz w:val="32"/>
          <w:szCs w:val="32"/>
        </w:rPr>
        <w:t xml:space="preserve"> ………………………………………….</w:t>
      </w:r>
    </w:p>
    <w:p w14:paraId="4B764BD3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  <w:cs/>
        </w:rPr>
      </w:pPr>
      <w:r w:rsidRPr="006703B7">
        <w:rPr>
          <w:rFonts w:ascii="TH SarabunPSK" w:eastAsia="Angsana New" w:hAnsi="TH SarabunPSK" w:cs="TH SarabunPSK"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ขออนุมัติเบิกเงินค่าอาหารนักเรียน</w:t>
      </w:r>
    </w:p>
    <w:p w14:paraId="1447B3E6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6703B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42709" wp14:editId="0B0A5C04">
                <wp:simplePos x="0" y="0"/>
                <wp:positionH relativeFrom="column">
                  <wp:posOffset>-114300</wp:posOffset>
                </wp:positionH>
                <wp:positionV relativeFrom="paragraph">
                  <wp:posOffset>168275</wp:posOffset>
                </wp:positionV>
                <wp:extent cx="5760720" cy="26035"/>
                <wp:effectExtent l="0" t="0" r="11430" b="31115"/>
                <wp:wrapTopAndBottom/>
                <wp:docPr id="18" name="ตัวเชื่อมต่อตรง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60720" cy="26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2882B" id="ตัวเชื่อมต่อตรง 1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3.25pt" to="444.6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">
                <w10:wrap type="topAndBottom"/>
              </v:line>
            </w:pict>
          </mc:Fallback>
        </mc:AlternateContent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</w:rPr>
        <w:tab/>
      </w:r>
    </w:p>
    <w:p w14:paraId="1DCD34A8" w14:textId="77777777" w:rsidR="00F25E2E" w:rsidRPr="006703B7" w:rsidRDefault="00F25E2E" w:rsidP="00F25E2E">
      <w:pPr>
        <w:rPr>
          <w:rFonts w:ascii="TH SarabunPSK" w:eastAsia="Angsana New" w:hAnsi="TH SarabunPSK" w:cs="TH SarabunPSK"/>
          <w:sz w:val="32"/>
          <w:szCs w:val="32"/>
        </w:rPr>
      </w:pPr>
      <w:r w:rsidRPr="006703B7">
        <w:rPr>
          <w:rFonts w:ascii="TH SarabunPSK" w:eastAsia="Angsana New" w:hAnsi="TH SarabunPSK" w:cs="TH SarabunPSK"/>
          <w:sz w:val="32"/>
          <w:szCs w:val="32"/>
          <w:cs/>
        </w:rPr>
        <w:t>เรียน</w:t>
      </w:r>
      <w:r w:rsidRPr="006703B7">
        <w:rPr>
          <w:rFonts w:ascii="TH SarabunPSK" w:eastAsia="Angsana New" w:hAnsi="TH SarabunPSK" w:cs="TH SarabunPSK"/>
          <w:sz w:val="32"/>
          <w:szCs w:val="32"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>ผู้อำนวยการโรงเรียนบางมูลนากภูมิวิทยาคม</w:t>
      </w:r>
    </w:p>
    <w:p w14:paraId="6469CA0D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</w:p>
    <w:p w14:paraId="49793754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ab/>
        <w:t>ตามที่โรงเรียนบางมูลนากภูมิวิทยาคม  อนุมัติโครงการ / กิจกรรมให้ดำเนินการนำนักเรียนเข้าร่วมงาน.....................................................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Pr="006703B7">
        <w:rPr>
          <w:rFonts w:ascii="TH SarabunPSK" w:hAnsi="TH SarabunPSK" w:cs="TH SarabunPSK"/>
          <w:sz w:val="32"/>
          <w:szCs w:val="32"/>
          <w:cs/>
        </w:rPr>
        <w:t>.........ระหว่างวันที่...................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6703B7">
        <w:rPr>
          <w:rFonts w:ascii="TH SarabunPSK" w:hAnsi="TH SarabunPSK" w:cs="TH SarabunPSK"/>
          <w:sz w:val="32"/>
          <w:szCs w:val="32"/>
          <w:cs/>
        </w:rPr>
        <w:t>.......................นั้น</w:t>
      </w:r>
    </w:p>
    <w:p w14:paraId="4A4C6CDA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ab/>
        <w:t>บัดนี้ การดำเนินงานกิจกรรมเสร็จ</w:t>
      </w:r>
      <w:r>
        <w:rPr>
          <w:rFonts w:ascii="TH SarabunPSK" w:hAnsi="TH SarabunPSK" w:cs="TH SarabunPSK" w:hint="cs"/>
          <w:sz w:val="32"/>
          <w:szCs w:val="32"/>
          <w:cs/>
        </w:rPr>
        <w:t>สิ้น</w:t>
      </w:r>
      <w:r w:rsidRPr="006703B7">
        <w:rPr>
          <w:rFonts w:ascii="TH SarabunPSK" w:hAnsi="TH SarabunPSK" w:cs="TH SarabunPSK"/>
          <w:sz w:val="32"/>
          <w:szCs w:val="32"/>
          <w:cs/>
        </w:rPr>
        <w:t>เรียบร้อยแล้ว จึงขอส่งหลักฐานในการดำเนินงาน ดังนี้</w:t>
      </w:r>
    </w:p>
    <w:p w14:paraId="70F8D124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</w:rPr>
        <w:t>1</w:t>
      </w:r>
      <w:r w:rsidRPr="006703B7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.....................................................................................................</w:t>
      </w:r>
    </w:p>
    <w:p w14:paraId="147C4C24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2 .....................................................................................................</w:t>
      </w:r>
    </w:p>
    <w:p w14:paraId="7F81B081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  <w:cs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3 .....................................................................................................</w:t>
      </w:r>
    </w:p>
    <w:p w14:paraId="2D5D443E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</w:rPr>
        <w:t xml:space="preserve">4. </w:t>
      </w:r>
      <w:r w:rsidRPr="006703B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</w:t>
      </w:r>
    </w:p>
    <w:p w14:paraId="6E0FD045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</w:p>
    <w:p w14:paraId="6FB5C76C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  <w:cs/>
        </w:rPr>
      </w:pPr>
      <w:r w:rsidRPr="006703B7">
        <w:rPr>
          <w:rFonts w:ascii="TH SarabunPSK" w:hAnsi="TH SarabunPSK" w:cs="TH SarabunPSK"/>
          <w:sz w:val="32"/>
          <w:szCs w:val="32"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>รวมเป็นเงินจำนวนทั้งสิ้น.........................บาท (........................................................................................)</w:t>
      </w:r>
    </w:p>
    <w:p w14:paraId="2BB06ADA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ab/>
      </w:r>
    </w:p>
    <w:p w14:paraId="2A000756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</w:p>
    <w:p w14:paraId="5E26356C" w14:textId="77777777" w:rsidR="00F25E2E" w:rsidRDefault="00F25E2E" w:rsidP="00F25E2E">
      <w:pPr>
        <w:ind w:firstLine="72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ADC5F80" w14:textId="77777777" w:rsidR="00F25E2E" w:rsidRPr="006703B7" w:rsidRDefault="00F25E2E" w:rsidP="00F25E2E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14:paraId="7348A796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  <w:t>ลงชื่อ</w:t>
      </w:r>
    </w:p>
    <w:p w14:paraId="45520985" w14:textId="77777777" w:rsidR="00F25E2E" w:rsidRDefault="00F25E2E" w:rsidP="00F25E2E">
      <w:pPr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03B7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6703B7">
        <w:rPr>
          <w:rFonts w:ascii="TH SarabunPSK" w:hAnsi="TH SarabunPSK" w:cs="TH SarabunPSK"/>
          <w:sz w:val="32"/>
          <w:szCs w:val="32"/>
        </w:rPr>
        <w:t>…………………………………………..</w:t>
      </w:r>
      <w:r w:rsidRPr="006703B7">
        <w:rPr>
          <w:rFonts w:ascii="TH SarabunPSK" w:hAnsi="TH SarabunPSK" w:cs="TH SarabunPSK"/>
          <w:sz w:val="32"/>
          <w:szCs w:val="32"/>
          <w:cs/>
        </w:rPr>
        <w:t>)</w:t>
      </w:r>
    </w:p>
    <w:p w14:paraId="77442009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</w:t>
      </w:r>
    </w:p>
    <w:p w14:paraId="0B8DE89E" w14:textId="77777777" w:rsidR="00F25E2E" w:rsidRPr="006703B7" w:rsidRDefault="00F25E2E" w:rsidP="00F25E2E">
      <w:pPr>
        <w:rPr>
          <w:rFonts w:ascii="TH SarabunPSK" w:hAnsi="TH SarabunPSK" w:cs="TH SarabunPSK"/>
          <w:sz w:val="16"/>
          <w:szCs w:val="16"/>
        </w:rPr>
      </w:pPr>
    </w:p>
    <w:p w14:paraId="5E21A5E0" w14:textId="77777777" w:rsidR="00F25E2E" w:rsidRPr="006703B7" w:rsidRDefault="00F25E2E" w:rsidP="00F25E2E">
      <w:pPr>
        <w:rPr>
          <w:rFonts w:ascii="TH SarabunPSK" w:hAnsi="TH SarabunPSK" w:cs="TH SarabunPSK"/>
          <w:sz w:val="16"/>
          <w:szCs w:val="16"/>
        </w:rPr>
      </w:pPr>
    </w:p>
    <w:p w14:paraId="4BE57038" w14:textId="77777777" w:rsidR="00F25E2E" w:rsidRPr="006703B7" w:rsidRDefault="00F25E2E" w:rsidP="00F25E2E">
      <w:pPr>
        <w:rPr>
          <w:rFonts w:ascii="TH SarabunPSK" w:hAnsi="TH SarabunPSK" w:cs="TH SarabunPSK"/>
          <w:sz w:val="16"/>
          <w:szCs w:val="16"/>
        </w:rPr>
      </w:pPr>
    </w:p>
    <w:p w14:paraId="3C0EF91F" w14:textId="77777777" w:rsidR="00F25E2E" w:rsidRPr="006703B7" w:rsidRDefault="00F25E2E" w:rsidP="00F25E2E">
      <w:pPr>
        <w:rPr>
          <w:rFonts w:ascii="TH SarabunPSK" w:hAnsi="TH SarabunPSK" w:cs="TH SarabunPSK"/>
          <w:sz w:val="16"/>
          <w:szCs w:val="16"/>
        </w:rPr>
      </w:pPr>
    </w:p>
    <w:p w14:paraId="2577FFDE" w14:textId="77777777" w:rsidR="00F25E2E" w:rsidRPr="006703B7" w:rsidRDefault="00F25E2E" w:rsidP="00F25E2E">
      <w:pPr>
        <w:rPr>
          <w:rFonts w:ascii="TH SarabunPSK" w:hAnsi="TH SarabunPSK" w:cs="TH SarabunPSK"/>
          <w:sz w:val="16"/>
          <w:szCs w:val="16"/>
        </w:rPr>
      </w:pPr>
    </w:p>
    <w:p w14:paraId="079FA6D1" w14:textId="77777777" w:rsidR="00F25E2E" w:rsidRPr="006703B7" w:rsidRDefault="00F25E2E" w:rsidP="00F25E2E">
      <w:pPr>
        <w:rPr>
          <w:rFonts w:ascii="TH SarabunPSK" w:hAnsi="TH SarabunPSK" w:cs="TH SarabunPSK"/>
          <w:sz w:val="16"/>
          <w:szCs w:val="16"/>
          <w:cs/>
        </w:rPr>
      </w:pPr>
    </w:p>
    <w:p w14:paraId="12CF5820" w14:textId="77777777" w:rsidR="00F25E2E" w:rsidRPr="006703B7" w:rsidRDefault="00F25E2E" w:rsidP="00F25E2E">
      <w:pPr>
        <w:rPr>
          <w:rFonts w:ascii="TH SarabunPSK" w:hAnsi="TH SarabunPSK" w:cs="TH SarabunPSK"/>
          <w:sz w:val="32"/>
          <w:szCs w:val="32"/>
          <w:cs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</w:rPr>
        <w:t xml:space="preserve">   </w:t>
      </w:r>
      <w:r w:rsidRPr="006703B7">
        <w:rPr>
          <w:rFonts w:ascii="TH SarabunPSK" w:eastAsia="Angsana New" w:hAnsi="TH SarabunPSK" w:cs="TH SarabunPSK"/>
          <w:sz w:val="32"/>
          <w:szCs w:val="32"/>
        </w:rPr>
        <w:sym w:font="Wingdings" w:char="F06F"/>
      </w:r>
      <w:r w:rsidRPr="006703B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 xml:space="preserve"> อนุมัติ</w:t>
      </w:r>
    </w:p>
    <w:p w14:paraId="37747FF1" w14:textId="77777777" w:rsidR="00F25E2E" w:rsidRPr="006703B7" w:rsidRDefault="00F25E2E" w:rsidP="00F25E2E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6703B7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 w:rsidRPr="006703B7">
        <w:rPr>
          <w:rFonts w:ascii="TH SarabunPSK" w:eastAsia="Angsana New" w:hAnsi="TH SarabunPSK" w:cs="TH SarabunPSK"/>
          <w:sz w:val="32"/>
          <w:szCs w:val="32"/>
        </w:rPr>
        <w:sym w:font="Wingdings" w:char="F06F"/>
      </w:r>
      <w:r w:rsidRPr="006703B7">
        <w:rPr>
          <w:rFonts w:ascii="TH SarabunPSK" w:eastAsia="Angsana New" w:hAnsi="TH SarabunPSK" w:cs="TH SarabunPSK"/>
          <w:sz w:val="32"/>
          <w:szCs w:val="32"/>
        </w:rPr>
        <w:t xml:space="preserve"> 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 xml:space="preserve"> ไม่อนุมัติ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</w:p>
    <w:p w14:paraId="0B5D22DC" w14:textId="77777777" w:rsidR="00F25E2E" w:rsidRPr="006703B7" w:rsidRDefault="00F25E2E" w:rsidP="00F25E2E">
      <w:pPr>
        <w:ind w:left="720" w:firstLine="720"/>
        <w:rPr>
          <w:rFonts w:ascii="TH SarabunPSK" w:eastAsia="Angsana New" w:hAnsi="TH SarabunPSK" w:cs="TH SarabunPSK"/>
          <w:sz w:val="32"/>
          <w:szCs w:val="32"/>
        </w:rPr>
      </w:pP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  <w:t>ลงชื่อ</w:t>
      </w:r>
    </w:p>
    <w:p w14:paraId="0F0F1164" w14:textId="77777777" w:rsidR="00F25E2E" w:rsidRPr="006703B7" w:rsidRDefault="00F25E2E" w:rsidP="00F25E2E">
      <w:pPr>
        <w:rPr>
          <w:rFonts w:ascii="TH SarabunPSK" w:eastAsia="Angsana New" w:hAnsi="TH SarabunPSK" w:cs="TH SarabunPSK"/>
          <w:sz w:val="32"/>
          <w:szCs w:val="32"/>
        </w:rPr>
      </w:pP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ab/>
        <w:t xml:space="preserve">            (</w:t>
      </w:r>
      <w:r>
        <w:rPr>
          <w:rFonts w:ascii="TH SarabunPSK" w:eastAsia="Angsana New" w:hAnsi="TH SarabunPSK" w:cs="TH SarabunPSK" w:hint="cs"/>
          <w:sz w:val="32"/>
          <w:szCs w:val="32"/>
          <w:cs/>
        </w:rPr>
        <w:t>นายปัญญา บุญคง</w:t>
      </w:r>
      <w:r w:rsidRPr="006703B7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</w:p>
    <w:p w14:paraId="501AD709" w14:textId="77777777" w:rsidR="00F25E2E" w:rsidRPr="006703B7" w:rsidRDefault="00F25E2E" w:rsidP="00F25E2E">
      <w:pPr>
        <w:rPr>
          <w:rFonts w:ascii="TH SarabunPSK" w:eastAsia="Angsana New" w:hAnsi="TH SarabunPSK" w:cs="TH SarabunPSK"/>
          <w:sz w:val="32"/>
          <w:szCs w:val="32"/>
        </w:rPr>
      </w:pPr>
      <w:r w:rsidRPr="006703B7">
        <w:rPr>
          <w:rFonts w:ascii="TH SarabunPSK" w:eastAsia="Angsana New" w:hAnsi="TH SarabunPSK" w:cs="TH SarabunPSK"/>
          <w:sz w:val="32"/>
          <w:szCs w:val="32"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</w:rPr>
        <w:tab/>
      </w:r>
      <w:r w:rsidRPr="006703B7">
        <w:rPr>
          <w:rFonts w:ascii="TH SarabunPSK" w:eastAsia="Angsana New" w:hAnsi="TH SarabunPSK" w:cs="TH SarabunPSK"/>
          <w:sz w:val="32"/>
          <w:szCs w:val="32"/>
        </w:rPr>
        <w:tab/>
        <w:t xml:space="preserve">   </w:t>
      </w:r>
      <w:r w:rsidRPr="006703B7">
        <w:rPr>
          <w:rFonts w:ascii="TH SarabunPSK" w:hAnsi="TH SarabunPSK" w:cs="TH SarabunPSK"/>
          <w:sz w:val="32"/>
          <w:szCs w:val="32"/>
          <w:cs/>
        </w:rPr>
        <w:t xml:space="preserve">      ผู้อำนวยการโรงเรียนบางมูลนากภูมิวิทยาคม</w:t>
      </w:r>
    </w:p>
    <w:p w14:paraId="30B84678" w14:textId="77777777" w:rsidR="00F25E2E" w:rsidRPr="006703B7" w:rsidRDefault="00F25E2E" w:rsidP="00F25E2E">
      <w:pPr>
        <w:ind w:left="3600" w:firstLine="720"/>
        <w:jc w:val="both"/>
        <w:rPr>
          <w:rFonts w:ascii="TH SarabunPSK" w:hAnsi="TH SarabunPSK" w:cs="TH SarabunPSK" w:hint="cs"/>
          <w:sz w:val="32"/>
          <w:szCs w:val="32"/>
        </w:rPr>
        <w:sectPr w:rsidR="00F25E2E" w:rsidRPr="006703B7" w:rsidSect="00B40F82">
          <w:pgSz w:w="11906" w:h="16838"/>
          <w:pgMar w:top="426" w:right="1133" w:bottom="1440" w:left="1440" w:header="708" w:footer="708" w:gutter="0"/>
          <w:cols w:space="708"/>
          <w:docGrid w:linePitch="360"/>
        </w:sectPr>
      </w:pPr>
      <w:r w:rsidRPr="006703B7">
        <w:rPr>
          <w:rFonts w:ascii="TH SarabunPSK" w:hAnsi="TH SarabunPSK" w:cs="TH SarabunPSK"/>
          <w:sz w:val="32"/>
          <w:szCs w:val="32"/>
          <w:cs/>
        </w:rPr>
        <w:t xml:space="preserve">              ................../................../.................</w:t>
      </w:r>
    </w:p>
    <w:p w14:paraId="5C87EA1B" w14:textId="77777777" w:rsidR="00F25E2E" w:rsidRPr="006703B7" w:rsidRDefault="00F25E2E" w:rsidP="00F25E2E">
      <w:pPr>
        <w:tabs>
          <w:tab w:val="left" w:pos="1134"/>
        </w:tabs>
        <w:ind w:right="15"/>
        <w:jc w:val="right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lastRenderedPageBreak/>
        <w:t>เอกสารแนบ ๒</w:t>
      </w:r>
    </w:p>
    <w:p w14:paraId="652D0026" w14:textId="77777777" w:rsidR="00F25E2E" w:rsidRPr="006703B7" w:rsidRDefault="00F25E2E" w:rsidP="00F25E2E">
      <w:pPr>
        <w:tabs>
          <w:tab w:val="left" w:pos="1134"/>
        </w:tabs>
        <w:ind w:right="-20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703B7">
        <w:rPr>
          <w:rFonts w:ascii="TH SarabunPSK" w:hAnsi="TH SarabunPSK" w:cs="TH SarabunPSK"/>
          <w:b/>
          <w:bCs/>
          <w:sz w:val="36"/>
          <w:szCs w:val="36"/>
          <w:cs/>
        </w:rPr>
        <w:t>แบบใบสำคัญรับเงินค่าใช้จ่ายในการจัดกิจกรรมสำหรับนักเรียน</w:t>
      </w:r>
    </w:p>
    <w:p w14:paraId="0A6B92B1" w14:textId="77777777" w:rsidR="00F25E2E" w:rsidRPr="006703B7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ชื่อส่วนราชการผู้จัดกิจกรรม โรงเรียนบางมูลนากภูมิวิทยาคม อ.บางมูลนาก จ.พิจิตร</w:t>
      </w:r>
    </w:p>
    <w:p w14:paraId="5BE73E75" w14:textId="77777777" w:rsidR="00F25E2E" w:rsidRPr="006703B7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โครงการ/หลักสูตร/กิจกรรม.......................................................................................................................................</w:t>
      </w:r>
    </w:p>
    <w:p w14:paraId="5153E425" w14:textId="77777777" w:rsidR="00F25E2E" w:rsidRPr="006703B7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วันที่...............เดือน.................................พ.ศ.................ถึงวันที่...............เดือน................................พ.ศ...........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03B7">
        <w:rPr>
          <w:rFonts w:ascii="TH SarabunPSK" w:hAnsi="TH SarabunPSK" w:cs="TH SarabunPSK"/>
          <w:sz w:val="32"/>
          <w:szCs w:val="32"/>
          <w:cs/>
        </w:rPr>
        <w:t xml:space="preserve">....... </w:t>
      </w:r>
    </w:p>
    <w:p w14:paraId="1A6450E3" w14:textId="77777777" w:rsidR="00F25E2E" w:rsidRPr="006703B7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จำนวนผู้เข้าร่วมกิจกรรมทั้งสิ้น.................คน</w:t>
      </w:r>
    </w:p>
    <w:p w14:paraId="157FC818" w14:textId="77777777" w:rsidR="00F25E2E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 xml:space="preserve">ผู้เข้าร่วมกิจกรรม ได้รับเงินจากโรงเรียนบางมูลนากภูมิวิทยาคม </w:t>
      </w:r>
    </w:p>
    <w:p w14:paraId="622BF9F6" w14:textId="77777777" w:rsidR="00F25E2E" w:rsidRPr="006703B7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sz w:val="32"/>
          <w:szCs w:val="32"/>
        </w:rPr>
      </w:pPr>
      <w:r w:rsidRPr="006703B7">
        <w:rPr>
          <w:rFonts w:ascii="TH SarabunPSK" w:hAnsi="TH SarabunPSK" w:cs="TH SarabunPSK"/>
          <w:sz w:val="32"/>
          <w:szCs w:val="32"/>
          <w:cs/>
        </w:rPr>
        <w:t>สังกัด สำนักงานเขตพื้นที่การศึกษามัธยมศึกษาพิจิตร ปรากฏรายละเอียดดังนี้</w:t>
      </w:r>
    </w:p>
    <w:tbl>
      <w:tblPr>
        <w:tblW w:w="9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2720"/>
        <w:gridCol w:w="1466"/>
        <w:gridCol w:w="1082"/>
        <w:gridCol w:w="2344"/>
        <w:gridCol w:w="1415"/>
      </w:tblGrid>
      <w:tr w:rsidR="00F25E2E" w:rsidRPr="006703B7" w14:paraId="21E1957B" w14:textId="77777777" w:rsidTr="00001961">
        <w:tc>
          <w:tcPr>
            <w:tcW w:w="679" w:type="dxa"/>
            <w:vAlign w:val="center"/>
          </w:tcPr>
          <w:p w14:paraId="4C2149E1" w14:textId="77777777" w:rsidR="00F25E2E" w:rsidRPr="006703B7" w:rsidRDefault="00F25E2E" w:rsidP="00001961">
            <w:pPr>
              <w:tabs>
                <w:tab w:val="left" w:pos="1134"/>
              </w:tabs>
              <w:ind w:left="-180" w:right="-200" w:hanging="12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788" w:type="dxa"/>
            <w:vAlign w:val="center"/>
          </w:tcPr>
          <w:p w14:paraId="341C0BB7" w14:textId="77777777" w:rsidR="00F25E2E" w:rsidRPr="006703B7" w:rsidRDefault="00F25E2E" w:rsidP="00001961">
            <w:pPr>
              <w:tabs>
                <w:tab w:val="left" w:pos="1134"/>
              </w:tabs>
              <w:ind w:left="-112" w:right="-20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 xml:space="preserve">ชื่อ </w:t>
            </w:r>
            <w:r w:rsidRPr="006703B7">
              <w:rPr>
                <w:rFonts w:ascii="TH SarabunPSK" w:hAnsi="TH SarabunPSK" w:cs="TH SarabunPSK"/>
                <w:b/>
                <w:bCs/>
              </w:rPr>
              <w:t>–</w:t>
            </w:r>
            <w:r w:rsidRPr="006703B7">
              <w:rPr>
                <w:rFonts w:ascii="TH SarabunPSK" w:hAnsi="TH SarabunPSK" w:cs="TH SarabunPSK"/>
                <w:b/>
                <w:bCs/>
                <w:cs/>
              </w:rPr>
              <w:t xml:space="preserve"> สกุล</w:t>
            </w:r>
          </w:p>
        </w:tc>
        <w:tc>
          <w:tcPr>
            <w:tcW w:w="1488" w:type="dxa"/>
            <w:vAlign w:val="center"/>
          </w:tcPr>
          <w:p w14:paraId="32FA3031" w14:textId="77777777" w:rsidR="00F25E2E" w:rsidRPr="006703B7" w:rsidRDefault="00F25E2E" w:rsidP="00001961">
            <w:pPr>
              <w:tabs>
                <w:tab w:val="left" w:pos="1134"/>
              </w:tabs>
              <w:ind w:left="-130" w:right="-20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>ตำแหน่ง</w:t>
            </w:r>
          </w:p>
        </w:tc>
        <w:tc>
          <w:tcPr>
            <w:tcW w:w="1092" w:type="dxa"/>
          </w:tcPr>
          <w:p w14:paraId="431790EE" w14:textId="77777777" w:rsidR="00F25E2E" w:rsidRPr="006703B7" w:rsidRDefault="00F25E2E" w:rsidP="00001961">
            <w:pPr>
              <w:tabs>
                <w:tab w:val="left" w:pos="1134"/>
              </w:tabs>
              <w:ind w:left="-203" w:right="-200" w:firstLine="1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>ค่าอาหาร</w:t>
            </w:r>
          </w:p>
          <w:p w14:paraId="7A1FDF16" w14:textId="77777777" w:rsidR="00F25E2E" w:rsidRPr="006703B7" w:rsidRDefault="00F25E2E" w:rsidP="00001961">
            <w:pPr>
              <w:tabs>
                <w:tab w:val="left" w:pos="1134"/>
              </w:tabs>
              <w:ind w:left="-203" w:right="-200" w:firstLine="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2317" w:type="dxa"/>
          </w:tcPr>
          <w:p w14:paraId="33BE4D06" w14:textId="77777777" w:rsidR="00F25E2E" w:rsidRPr="006703B7" w:rsidRDefault="00F25E2E" w:rsidP="00001961">
            <w:pPr>
              <w:tabs>
                <w:tab w:val="left" w:pos="1134"/>
              </w:tabs>
              <w:ind w:left="-196" w:right="-200" w:firstLine="3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>ลายมือชื่อ</w:t>
            </w:r>
          </w:p>
          <w:p w14:paraId="269DA6BD" w14:textId="77777777" w:rsidR="00F25E2E" w:rsidRPr="006703B7" w:rsidRDefault="00F25E2E" w:rsidP="00001961">
            <w:pPr>
              <w:tabs>
                <w:tab w:val="left" w:pos="1134"/>
              </w:tabs>
              <w:ind w:left="-179" w:right="-20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703B7">
              <w:rPr>
                <w:rFonts w:ascii="TH SarabunPSK" w:hAnsi="TH SarabunPSK" w:cs="TH SarabunPSK"/>
                <w:b/>
                <w:bCs/>
                <w:cs/>
              </w:rPr>
              <w:t>ผู้รับเงิน</w:t>
            </w:r>
          </w:p>
        </w:tc>
        <w:tc>
          <w:tcPr>
            <w:tcW w:w="1335" w:type="dxa"/>
            <w:vAlign w:val="center"/>
          </w:tcPr>
          <w:p w14:paraId="0912660C" w14:textId="77777777" w:rsidR="00F25E2E" w:rsidRPr="006703B7" w:rsidRDefault="00F25E2E" w:rsidP="00001961">
            <w:pPr>
              <w:tabs>
                <w:tab w:val="left" w:pos="1134"/>
              </w:tabs>
              <w:ind w:left="-196" w:right="-200" w:firstLine="38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วัน เดือน ปี</w:t>
            </w:r>
          </w:p>
        </w:tc>
      </w:tr>
      <w:tr w:rsidR="00F25E2E" w:rsidRPr="006703B7" w14:paraId="43BB2A02" w14:textId="77777777" w:rsidTr="00001961">
        <w:tc>
          <w:tcPr>
            <w:tcW w:w="679" w:type="dxa"/>
          </w:tcPr>
          <w:p w14:paraId="66304F39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665C18BE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8" w:type="dxa"/>
          </w:tcPr>
          <w:p w14:paraId="762E257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92" w:type="dxa"/>
          </w:tcPr>
          <w:p w14:paraId="6360040B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758814A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08D31C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53F5CB9A" w14:textId="77777777" w:rsidTr="00001961">
        <w:tc>
          <w:tcPr>
            <w:tcW w:w="679" w:type="dxa"/>
          </w:tcPr>
          <w:p w14:paraId="7E47679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145E017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756C1F8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00184CF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6550D73B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95DF10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0EE60B2F" w14:textId="77777777" w:rsidTr="00001961">
        <w:tc>
          <w:tcPr>
            <w:tcW w:w="679" w:type="dxa"/>
          </w:tcPr>
          <w:p w14:paraId="1790B62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5A8BC8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5555500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44EBCCDF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251F66EC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0BC326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1F5BC1A2" w14:textId="77777777" w:rsidTr="00001961">
        <w:tc>
          <w:tcPr>
            <w:tcW w:w="679" w:type="dxa"/>
          </w:tcPr>
          <w:p w14:paraId="2A47D049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00E3B9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5D0FE23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45676A0C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2B5C1C1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7AD532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1C5B984E" w14:textId="77777777" w:rsidTr="00001961">
        <w:tc>
          <w:tcPr>
            <w:tcW w:w="679" w:type="dxa"/>
          </w:tcPr>
          <w:p w14:paraId="1E201BC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50D55B8E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426496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6BD9CC34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1D7BC90D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0DCA96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292D4544" w14:textId="77777777" w:rsidTr="00001961">
        <w:tc>
          <w:tcPr>
            <w:tcW w:w="679" w:type="dxa"/>
          </w:tcPr>
          <w:p w14:paraId="00EEB18C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601DE6B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88" w:type="dxa"/>
          </w:tcPr>
          <w:p w14:paraId="7629677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D73ACEE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49BDF8C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7FEE89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604552BB" w14:textId="77777777" w:rsidTr="00001961">
        <w:tc>
          <w:tcPr>
            <w:tcW w:w="679" w:type="dxa"/>
          </w:tcPr>
          <w:p w14:paraId="48C710D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17DD67A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23DEA5A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F859052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31FE6A6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08452912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7E607404" w14:textId="77777777" w:rsidTr="00001961">
        <w:tc>
          <w:tcPr>
            <w:tcW w:w="679" w:type="dxa"/>
          </w:tcPr>
          <w:p w14:paraId="5E83BCCE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7EEF01C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3223179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074BD00C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027922F2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C3E556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03814A2D" w14:textId="77777777" w:rsidTr="00001961">
        <w:tc>
          <w:tcPr>
            <w:tcW w:w="679" w:type="dxa"/>
          </w:tcPr>
          <w:p w14:paraId="554FB59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6DF535BE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731BB17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0873C407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5C33F10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4FB23AA9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0EFE801B" w14:textId="77777777" w:rsidTr="00001961">
        <w:tc>
          <w:tcPr>
            <w:tcW w:w="679" w:type="dxa"/>
          </w:tcPr>
          <w:p w14:paraId="12075F9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3FEAE30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3114156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6A84E68E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078DB7E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2D48BA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32E9F69F" w14:textId="77777777" w:rsidTr="00001961">
        <w:tc>
          <w:tcPr>
            <w:tcW w:w="679" w:type="dxa"/>
          </w:tcPr>
          <w:p w14:paraId="548537A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15B47263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4694F158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AFB8B58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7F1D88A8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2B107F22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143270CD" w14:textId="77777777" w:rsidTr="00001961">
        <w:tc>
          <w:tcPr>
            <w:tcW w:w="679" w:type="dxa"/>
          </w:tcPr>
          <w:p w14:paraId="54A6FF3D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59A99F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37111AD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63F1427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5CF4ED8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B49AB03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429E10AB" w14:textId="77777777" w:rsidTr="00001961">
        <w:tc>
          <w:tcPr>
            <w:tcW w:w="679" w:type="dxa"/>
          </w:tcPr>
          <w:p w14:paraId="6E1E32B9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178CE3A3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1305A49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A879CBA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1F94790B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DF45CE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34007581" w14:textId="77777777" w:rsidTr="00001961">
        <w:tc>
          <w:tcPr>
            <w:tcW w:w="679" w:type="dxa"/>
          </w:tcPr>
          <w:p w14:paraId="44F253C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1F84C31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433D6CB3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267FE7F8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13F2DFE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783527D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308F3BB1" w14:textId="77777777" w:rsidTr="00001961">
        <w:tc>
          <w:tcPr>
            <w:tcW w:w="679" w:type="dxa"/>
          </w:tcPr>
          <w:p w14:paraId="10A8A58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30E26FA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79E22412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38EAE89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43CAC278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493437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32C0EFE8" w14:textId="77777777" w:rsidTr="00001961">
        <w:tc>
          <w:tcPr>
            <w:tcW w:w="679" w:type="dxa"/>
          </w:tcPr>
          <w:p w14:paraId="01F1AF8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FE7605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5A673648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449A48BD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6DE559AB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12ADDB4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6658CACA" w14:textId="77777777" w:rsidTr="00001961">
        <w:tc>
          <w:tcPr>
            <w:tcW w:w="679" w:type="dxa"/>
          </w:tcPr>
          <w:p w14:paraId="2EC05FF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52E418D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7A95884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598EAC5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66737A9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773278F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2AC63CA6" w14:textId="77777777" w:rsidTr="00001961">
        <w:tc>
          <w:tcPr>
            <w:tcW w:w="679" w:type="dxa"/>
          </w:tcPr>
          <w:p w14:paraId="7768A6D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04D5387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02E3BCB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5CC8F80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43AA1079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6E46BCCF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00070878" w14:textId="77777777" w:rsidTr="00001961">
        <w:tc>
          <w:tcPr>
            <w:tcW w:w="679" w:type="dxa"/>
          </w:tcPr>
          <w:p w14:paraId="1211721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4251ADC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5284563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39ECCBFB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4C5A3F03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D304655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26AA8594" w14:textId="77777777" w:rsidTr="00001961">
        <w:tc>
          <w:tcPr>
            <w:tcW w:w="679" w:type="dxa"/>
          </w:tcPr>
          <w:p w14:paraId="28DC920D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30DBC7E1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7A8FCAF7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796A69D3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026ACCD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56416AC9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36A7D807" w14:textId="77777777" w:rsidTr="00001961">
        <w:tc>
          <w:tcPr>
            <w:tcW w:w="679" w:type="dxa"/>
          </w:tcPr>
          <w:p w14:paraId="76D3401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</w:tcPr>
          <w:p w14:paraId="214F0E4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88" w:type="dxa"/>
          </w:tcPr>
          <w:p w14:paraId="70E34B66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2" w:type="dxa"/>
          </w:tcPr>
          <w:p w14:paraId="5AD07C31" w14:textId="77777777" w:rsidR="00F25E2E" w:rsidRPr="006703B7" w:rsidRDefault="00F25E2E" w:rsidP="00001961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317" w:type="dxa"/>
          </w:tcPr>
          <w:p w14:paraId="0B3952A0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5" w:type="dxa"/>
          </w:tcPr>
          <w:p w14:paraId="31236A0A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25E2E" w:rsidRPr="006703B7" w14:paraId="153913BE" w14:textId="77777777" w:rsidTr="00001961">
        <w:trPr>
          <w:trHeight w:val="287"/>
        </w:trPr>
        <w:tc>
          <w:tcPr>
            <w:tcW w:w="679" w:type="dxa"/>
            <w:tcBorders>
              <w:left w:val="nil"/>
              <w:bottom w:val="nil"/>
              <w:right w:val="nil"/>
            </w:tcBorders>
          </w:tcPr>
          <w:p w14:paraId="60174894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8" w:type="dxa"/>
            <w:tcBorders>
              <w:left w:val="nil"/>
              <w:bottom w:val="nil"/>
              <w:right w:val="nil"/>
            </w:tcBorders>
          </w:tcPr>
          <w:p w14:paraId="78482CE7" w14:textId="77777777" w:rsidR="00F25E2E" w:rsidRPr="006F2742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488" w:type="dxa"/>
            <w:tcBorders>
              <w:left w:val="nil"/>
              <w:bottom w:val="nil"/>
            </w:tcBorders>
          </w:tcPr>
          <w:p w14:paraId="03EFA3A4" w14:textId="77777777" w:rsidR="00F25E2E" w:rsidRPr="006F2742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2742">
              <w:rPr>
                <w:rFonts w:ascii="TH SarabunPSK" w:hAnsi="TH SarabunPSK" w:cs="TH SarabunPSK"/>
                <w:b/>
                <w:bCs/>
                <w:cs/>
              </w:rPr>
              <w:t>รวมเป็นเงินทั้งสิ้น</w:t>
            </w:r>
          </w:p>
        </w:tc>
        <w:tc>
          <w:tcPr>
            <w:tcW w:w="1092" w:type="dxa"/>
          </w:tcPr>
          <w:p w14:paraId="1B6578A9" w14:textId="77777777" w:rsidR="00F25E2E" w:rsidRPr="006F2742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653" w:type="dxa"/>
            <w:gridSpan w:val="2"/>
            <w:tcBorders>
              <w:bottom w:val="nil"/>
              <w:right w:val="nil"/>
            </w:tcBorders>
          </w:tcPr>
          <w:p w14:paraId="1ED2BA12" w14:textId="77777777" w:rsidR="00F25E2E" w:rsidRPr="006703B7" w:rsidRDefault="00F25E2E" w:rsidP="00001961">
            <w:pPr>
              <w:tabs>
                <w:tab w:val="left" w:pos="1134"/>
              </w:tabs>
              <w:ind w:right="-20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(..................................................................)</w:t>
            </w:r>
          </w:p>
        </w:tc>
      </w:tr>
    </w:tbl>
    <w:p w14:paraId="49B71346" w14:textId="77777777" w:rsidR="00F25E2E" w:rsidRPr="0032200E" w:rsidRDefault="00F25E2E" w:rsidP="00F25E2E">
      <w:pPr>
        <w:tabs>
          <w:tab w:val="left" w:pos="1134"/>
        </w:tabs>
        <w:ind w:right="-20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C8E9621" w14:textId="49DD0974" w:rsidR="00062B56" w:rsidRPr="00F25E2E" w:rsidRDefault="00F25E2E">
      <w:pPr>
        <w:rPr>
          <w:rFonts w:ascii="TH SarabunPSK" w:hAnsi="TH SarabunPSK" w:cs="TH SarabunPSK"/>
          <w:sz w:val="32"/>
          <w:szCs w:val="32"/>
        </w:rPr>
      </w:pPr>
      <w:r w:rsidRPr="00F25E2E">
        <w:rPr>
          <w:sz w:val="32"/>
          <w:szCs w:val="32"/>
          <w:cs/>
        </w:rPr>
        <w:tab/>
      </w:r>
      <w:r w:rsidRPr="00F25E2E">
        <w:rPr>
          <w:sz w:val="32"/>
          <w:szCs w:val="32"/>
          <w:cs/>
        </w:rPr>
        <w:tab/>
      </w:r>
      <w:r w:rsidRPr="00F25E2E">
        <w:rPr>
          <w:sz w:val="32"/>
          <w:szCs w:val="32"/>
          <w:cs/>
        </w:rPr>
        <w:tab/>
      </w:r>
      <w:r w:rsidRPr="00F25E2E">
        <w:rPr>
          <w:sz w:val="32"/>
          <w:szCs w:val="32"/>
          <w:cs/>
        </w:rPr>
        <w:tab/>
      </w:r>
      <w:r w:rsidRPr="00F25E2E">
        <w:rPr>
          <w:sz w:val="32"/>
          <w:szCs w:val="32"/>
          <w:cs/>
        </w:rPr>
        <w:tab/>
      </w:r>
      <w:r w:rsidRPr="00F25E2E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ลงชื่อ................................................ผู้จ่ายเงิน</w:t>
      </w:r>
    </w:p>
    <w:p w14:paraId="50562CB9" w14:textId="3F75C486" w:rsidR="00F25E2E" w:rsidRPr="00F25E2E" w:rsidRDefault="00F25E2E">
      <w:pPr>
        <w:rPr>
          <w:rFonts w:ascii="TH SarabunPSK" w:hAnsi="TH SarabunPSK" w:cs="TH SarabunPSK"/>
          <w:sz w:val="32"/>
          <w:szCs w:val="32"/>
        </w:rPr>
      </w:pP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F25E2E">
        <w:rPr>
          <w:rFonts w:ascii="TH SarabunPSK" w:hAnsi="TH SarabunPSK" w:cs="TH SarabunPSK" w:hint="cs"/>
          <w:sz w:val="32"/>
          <w:szCs w:val="32"/>
          <w:cs/>
        </w:rPr>
        <w:t xml:space="preserve"> (นางสาวอรณิชา พานทอง)</w:t>
      </w:r>
    </w:p>
    <w:p w14:paraId="4015A6ED" w14:textId="3093B16A" w:rsidR="00F25E2E" w:rsidRPr="00F25E2E" w:rsidRDefault="00F25E2E">
      <w:pPr>
        <w:rPr>
          <w:rFonts w:ascii="TH SarabunPSK" w:hAnsi="TH SarabunPSK" w:cs="TH SarabunPSK"/>
          <w:sz w:val="32"/>
          <w:szCs w:val="32"/>
        </w:rPr>
      </w:pP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 w:rsidRPr="00F25E2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F25E2E">
        <w:rPr>
          <w:rFonts w:ascii="TH SarabunPSK" w:hAnsi="TH SarabunPSK" w:cs="TH SarabunPSK" w:hint="cs"/>
          <w:sz w:val="32"/>
          <w:szCs w:val="32"/>
          <w:cs/>
        </w:rPr>
        <w:t>เจ้าหน้าที่การเงิน</w:t>
      </w:r>
    </w:p>
    <w:sectPr w:rsidR="00F25E2E" w:rsidRPr="00F25E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78183" w14:textId="77777777" w:rsidR="00FE1E73" w:rsidRDefault="00FE1E73" w:rsidP="00F25E2E">
      <w:r>
        <w:separator/>
      </w:r>
    </w:p>
  </w:endnote>
  <w:endnote w:type="continuationSeparator" w:id="0">
    <w:p w14:paraId="24378C0B" w14:textId="77777777" w:rsidR="00FE1E73" w:rsidRDefault="00FE1E73" w:rsidP="00F2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DDF1D" w14:textId="77777777" w:rsidR="00FE1E73" w:rsidRDefault="00FE1E73" w:rsidP="00F25E2E">
      <w:r>
        <w:separator/>
      </w:r>
    </w:p>
  </w:footnote>
  <w:footnote w:type="continuationSeparator" w:id="0">
    <w:p w14:paraId="4E316D75" w14:textId="77777777" w:rsidR="00FE1E73" w:rsidRDefault="00FE1E73" w:rsidP="00F2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E2E"/>
    <w:rsid w:val="00062B56"/>
    <w:rsid w:val="0068665D"/>
    <w:rsid w:val="00F25E2E"/>
    <w:rsid w:val="00FE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6F02D"/>
  <w15:chartTrackingRefBased/>
  <w15:docId w15:val="{138C3D21-77F1-405B-8F25-B3692958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5E2E"/>
    <w:pPr>
      <w:spacing w:after="0" w:line="240" w:lineRule="auto"/>
    </w:pPr>
    <w:rPr>
      <w:rFonts w:ascii="Cordia New" w:eastAsia="Cordia New" w:hAnsi="Cordia New" w:cs="Cordia New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E2E"/>
    <w:pPr>
      <w:tabs>
        <w:tab w:val="center" w:pos="4513"/>
        <w:tab w:val="right" w:pos="9026"/>
      </w:tabs>
    </w:pPr>
    <w:rPr>
      <w:szCs w:val="35"/>
    </w:rPr>
  </w:style>
  <w:style w:type="character" w:customStyle="1" w:styleId="a4">
    <w:name w:val="หัวกระดาษ อักขระ"/>
    <w:basedOn w:val="a0"/>
    <w:link w:val="a3"/>
    <w:uiPriority w:val="99"/>
    <w:rsid w:val="00F25E2E"/>
    <w:rPr>
      <w:rFonts w:ascii="Cordia New" w:eastAsia="Cordia New" w:hAnsi="Cordia New" w:cs="Cordia New"/>
      <w:kern w:val="0"/>
      <w:sz w:val="28"/>
      <w:szCs w:val="35"/>
      <w14:ligatures w14:val="none"/>
    </w:rPr>
  </w:style>
  <w:style w:type="paragraph" w:styleId="a5">
    <w:name w:val="footer"/>
    <w:basedOn w:val="a"/>
    <w:link w:val="a6"/>
    <w:uiPriority w:val="99"/>
    <w:unhideWhenUsed/>
    <w:rsid w:val="00F25E2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ท้ายกระดาษ อักขระ"/>
    <w:basedOn w:val="a0"/>
    <w:link w:val="a5"/>
    <w:uiPriority w:val="99"/>
    <w:rsid w:val="00F25E2E"/>
    <w:rPr>
      <w:rFonts w:ascii="Cordia New" w:eastAsia="Cordia New" w:hAnsi="Cordia New" w:cs="Cordia New"/>
      <w:kern w:val="0"/>
      <w:sz w:val="28"/>
      <w:szCs w:val="35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2023-10-27T08:45:00Z</dcterms:created>
  <dcterms:modified xsi:type="dcterms:W3CDTF">2023-10-27T08:45:00Z</dcterms:modified>
</cp:coreProperties>
</file>